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7AD18" w14:textId="77777777" w:rsidR="00FE2601" w:rsidRPr="00FE2601" w:rsidRDefault="00FE2601" w:rsidP="00FE2601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GoBack"/>
      <w:bookmarkEnd w:id="0"/>
      <w:r w:rsidRPr="00FE260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Приложение №1</w:t>
      </w:r>
    </w:p>
    <w:p w14:paraId="47B850F4" w14:textId="77777777" w:rsidR="00FE2601" w:rsidRPr="00FE2601" w:rsidRDefault="00FE2601" w:rsidP="00FE2601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E260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Форма заявки на участие в аукционе</w:t>
      </w:r>
    </w:p>
    <w:p w14:paraId="05067550" w14:textId="77777777" w:rsidR="00FE2601" w:rsidRPr="00FE2601" w:rsidRDefault="00FE2601" w:rsidP="00FE2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CF3B47" w14:textId="77777777" w:rsidR="00FE2601" w:rsidRPr="00FE2601" w:rsidRDefault="00FE2601" w:rsidP="00FE2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УЧАСТИЕ В АУКЦИОНЕ</w:t>
      </w:r>
    </w:p>
    <w:p w14:paraId="2021FBFF" w14:textId="77777777" w:rsidR="00FE2601" w:rsidRPr="00FE2601" w:rsidRDefault="00FE2601" w:rsidP="00FE2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(все графы заполняются в электронном виде или от руки печатными буквами)</w:t>
      </w:r>
    </w:p>
    <w:p w14:paraId="52CD1A03" w14:textId="77777777" w:rsidR="00FE2601" w:rsidRPr="00FE2601" w:rsidRDefault="00FE2601" w:rsidP="00FE2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BBDA8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 </w:t>
      </w:r>
    </w:p>
    <w:p w14:paraId="3D57A455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(полное наименование юр. лица, либо ФИО, номер и дата выдачи паспорта физ. лица, подающего заявку)</w:t>
      </w:r>
    </w:p>
    <w:p w14:paraId="66482399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_____________________________________________________________________________________________________________________________________________, именуемый далее Претендент, в лице _____________________________________________________________,</w:t>
      </w:r>
    </w:p>
    <w:p w14:paraId="788A92CC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772EA3BA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4C0E15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______________________________________________________</w:t>
      </w:r>
    </w:p>
    <w:p w14:paraId="27C50AAE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3780E3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Претендента: _____________________________________________________________________________</w:t>
      </w:r>
    </w:p>
    <w:p w14:paraId="65586FD6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CC749C0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64F888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(либо адрес прописки) Претендента:</w:t>
      </w:r>
    </w:p>
    <w:p w14:paraId="409F5292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B2F8AB9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9E9B353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14202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 (либо адрес проживания) Претендента, телефон для связи, адрес электронной почты: _____________________________________________________________________________</w:t>
      </w:r>
    </w:p>
    <w:p w14:paraId="309E0BD0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A37F02C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059803" w14:textId="55811BA6" w:rsidR="00FE2601" w:rsidRPr="000653DB" w:rsidRDefault="00FE2601" w:rsidP="00FE260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принимая решение об участии в аукционе по продаже </w:t>
      </w:r>
      <w:r w:rsidR="00065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требования:</w:t>
      </w:r>
    </w:p>
    <w:p w14:paraId="64A55E44" w14:textId="57B95D50" w:rsidR="00FE2601" w:rsidRPr="00FE2601" w:rsidRDefault="00FE2601" w:rsidP="00FE2601">
      <w:pPr>
        <w:spacing w:after="0" w:line="23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 __.</w:t>
      </w: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2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(далее – </w:t>
      </w:r>
      <w:r w:rsidR="00065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 требования</w:t>
      </w:r>
      <w:r w:rsidRPr="00FE2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),</w:t>
      </w:r>
    </w:p>
    <w:p w14:paraId="371E32DE" w14:textId="77777777" w:rsidR="00FE2601" w:rsidRP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923229" w14:textId="77777777" w:rsidR="00FE2601" w:rsidRPr="00FE2601" w:rsidRDefault="00FE2601" w:rsidP="00FE260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обязуюсь:</w:t>
      </w:r>
    </w:p>
    <w:p w14:paraId="2F9B1B9F" w14:textId="77777777" w:rsidR="00FE2601" w:rsidRP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7F7C99" w14:textId="77777777" w:rsidR="00FE2601" w:rsidRP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правила и условия проведения аукциона, указанные в информационном сообщении, опубликованном на официальном сайте </w:t>
      </w:r>
      <w:hyperlink r:id="rId5" w:history="1">
        <w:r w:rsidRPr="00FE26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извещение № __________________. </w:t>
      </w:r>
    </w:p>
    <w:p w14:paraId="71DBF19D" w14:textId="77777777" w:rsidR="00FE2601" w:rsidRP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победителем, либо единственным участником аукциона:</w:t>
      </w:r>
    </w:p>
    <w:p w14:paraId="1DD113F1" w14:textId="4196624C" w:rsidR="00FE2601" w:rsidRPr="00FE2601" w:rsidRDefault="00FE2601" w:rsidP="00FE2601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В установленный в информационном сообщении срок заключить Договор </w:t>
      </w:r>
      <w:r w:rsidR="000653D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уступки права требования.</w:t>
      </w:r>
    </w:p>
    <w:p w14:paraId="78F6BA6C" w14:textId="77777777" w:rsidR="00FE2601" w:rsidRP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известно, что:</w:t>
      </w:r>
    </w:p>
    <w:p w14:paraId="76A7AAD6" w14:textId="77777777" w:rsidR="00584F1C" w:rsidRPr="00584F1C" w:rsidRDefault="00584F1C" w:rsidP="00584F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4F1C">
        <w:rPr>
          <w:rFonts w:ascii="Times New Roman" w:eastAsia="Calibri" w:hAnsi="Times New Roman" w:cs="Times New Roman"/>
          <w:sz w:val="24"/>
          <w:szCs w:val="24"/>
        </w:rPr>
        <w:t>3.1. Задаток вносится Претендентом, в соответствии с регламентом АО «Российский аукционный дом» О порядке работы с денежными средствами, перечисляемыми при проведении процедур продажи государственного или муниципального имущества в электронной форме в качестве задатка.</w:t>
      </w:r>
    </w:p>
    <w:p w14:paraId="5E1911F7" w14:textId="79CDD878" w:rsidR="00FE2601" w:rsidRPr="00BB768B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подтверждаю, что ознакомился с </w:t>
      </w:r>
      <w:r w:rsidR="000653D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 о</w:t>
      </w:r>
      <w:r w:rsidR="00CC0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продаваемом</w:t>
      </w:r>
      <w:r w:rsidR="00065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Праве требования</w:t>
      </w: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подлежаще</w:t>
      </w:r>
      <w:r w:rsidR="00CC09C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на аукционе, </w:t>
      </w:r>
      <w:r w:rsidRPr="00BB7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документацией к нему. Претензий к </w:t>
      </w:r>
      <w:r w:rsidR="00CC09CC" w:rsidRPr="00BB7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объему предоставленной </w:t>
      </w:r>
      <w:r w:rsidRPr="00BB76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</w:t>
      </w:r>
      <w:r w:rsidR="00CC09CC" w:rsidRPr="00BB7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правам требования</w:t>
      </w:r>
      <w:r w:rsidRPr="00BB7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имею.</w:t>
      </w:r>
    </w:p>
    <w:p w14:paraId="02D31D02" w14:textId="7F04068D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Pr="00BB7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подтверждаю, что я уведомлен о том, что договор </w:t>
      </w:r>
      <w:r w:rsidR="000653DB" w:rsidRPr="00BB76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уступки Права требования заключается с</w:t>
      </w:r>
      <w:r w:rsidRPr="00BB7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Победителем, либо Единственным участником </w:t>
      </w: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 в течение 5 (пяти) рабочих дней с даты подведения итогов аукциона.</w:t>
      </w:r>
    </w:p>
    <w:p w14:paraId="780C74E5" w14:textId="6799C82A" w:rsidR="00FE2601" w:rsidRP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обязуюсь в случае признания меня Победителем, либо Единственным участником аукциона оплатить Продавцу вознаграждение за организацию и проведение аукциона по продаже </w:t>
      </w:r>
      <w:r w:rsidR="00065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требования</w:t>
      </w: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="003A28B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>% (</w:t>
      </w:r>
      <w:r w:rsidR="003A28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процента) от итоговой цены </w:t>
      </w:r>
      <w:r w:rsidR="00065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требования</w:t>
      </w: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(определенной с учетом НДС), достигнутой в результате аукциона, в течение 5 (Пяти) рабочих дней с даты подведения итогов аукциона. </w:t>
      </w:r>
    </w:p>
    <w:p w14:paraId="10ED649E" w14:textId="77777777" w:rsid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положениями Федерального закона от 27 июля 2006 г. №152-ФЗ «О персональных данных» ознакомлен. Права и обязанности в области защиты персональных данных мне известны. Настоящей заявкой подтверждаю согласие (обладаю правом давать письменное согласие от имени Претендента) на использование предоставленных мною персональных данных в связи с участием в торгах.    </w:t>
      </w:r>
    </w:p>
    <w:p w14:paraId="633745B2" w14:textId="0732D800" w:rsidR="00CB1F6D" w:rsidRPr="00CB1F6D" w:rsidRDefault="00CB1F6D" w:rsidP="00CB1F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CB1F6D">
        <w:rPr>
          <w:rFonts w:ascii="Times New Roman" w:eastAsia="Calibri" w:hAnsi="Times New Roman" w:cs="Times New Roman"/>
          <w:sz w:val="24"/>
          <w:szCs w:val="24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14:paraId="5A79B4A6" w14:textId="77777777" w:rsidR="00CB1F6D" w:rsidRPr="00CB1F6D" w:rsidRDefault="00CB1F6D" w:rsidP="00CB1F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F6D">
        <w:rPr>
          <w:rFonts w:ascii="Times New Roman" w:eastAsia="Calibri" w:hAnsi="Times New Roman" w:cs="Times New Roman"/>
          <w:sz w:val="24"/>
          <w:szCs w:val="24"/>
        </w:rPr>
        <w:t>- государственным и муниципальным унитарным предприятием, государственным и муниципальным учреждением;</w:t>
      </w:r>
    </w:p>
    <w:p w14:paraId="0A142F3B" w14:textId="77777777" w:rsidR="00CB1F6D" w:rsidRPr="00CB1F6D" w:rsidRDefault="00CB1F6D" w:rsidP="00CB1F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F6D">
        <w:rPr>
          <w:rFonts w:ascii="Times New Roman" w:eastAsia="Calibri" w:hAnsi="Times New Roman" w:cs="Times New Roman"/>
          <w:sz w:val="24"/>
          <w:szCs w:val="24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14:paraId="4364A5A1" w14:textId="77777777" w:rsidR="00CB1F6D" w:rsidRPr="00CB1F6D" w:rsidRDefault="00CB1F6D" w:rsidP="00CB1F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F6D">
        <w:rPr>
          <w:rFonts w:ascii="Times New Roman" w:eastAsia="Calibri" w:hAnsi="Times New Roman" w:cs="Times New Roman"/>
          <w:sz w:val="24"/>
          <w:szCs w:val="24"/>
        </w:rPr>
        <w:t xml:space="preserve">-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CB1F6D">
        <w:rPr>
          <w:rFonts w:ascii="Times New Roman" w:eastAsia="Calibri" w:hAnsi="Times New Roman" w:cs="Times New Roman"/>
          <w:sz w:val="24"/>
          <w:szCs w:val="24"/>
        </w:rPr>
        <w:t>бенефициарных</w:t>
      </w:r>
      <w:proofErr w:type="spellEnd"/>
      <w:r w:rsidRPr="00CB1F6D">
        <w:rPr>
          <w:rFonts w:ascii="Times New Roman" w:eastAsia="Calibri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Федерации.</w:t>
      </w:r>
    </w:p>
    <w:p w14:paraId="4D17B3D2" w14:textId="77777777" w:rsidR="00CB1F6D" w:rsidRDefault="00CB1F6D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5A6951" w14:textId="77777777" w:rsidR="00CB1F6D" w:rsidRDefault="00CB1F6D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86FCBA" w14:textId="77777777" w:rsidR="00CB1F6D" w:rsidRPr="00FE2601" w:rsidRDefault="00CB1F6D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13D97" w14:textId="77777777" w:rsidR="00FE2601" w:rsidRP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 Претендента (его полномочного представителя)</w:t>
      </w:r>
    </w:p>
    <w:p w14:paraId="7B5484BF" w14:textId="77777777" w:rsidR="00FE2601" w:rsidRP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758ABF" w14:textId="77777777" w:rsidR="00FE2601" w:rsidRP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__________________________\______________________\</w:t>
      </w:r>
    </w:p>
    <w:p w14:paraId="5C58A8DC" w14:textId="77777777" w:rsidR="00FE2601" w:rsidRP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52FA47" w14:textId="77777777" w:rsidR="00FE2601" w:rsidRP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М.П. "_____" _____________ 20___ г.</w:t>
      </w:r>
    </w:p>
    <w:p w14:paraId="1A586763" w14:textId="77777777" w:rsidR="00FE2601" w:rsidRDefault="00FE2601" w:rsidP="00FE2601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C830287" w14:textId="77777777" w:rsidR="00FA6BFC" w:rsidRDefault="00FA6BFC" w:rsidP="00FE2601"/>
    <w:sectPr w:rsidR="00FA6BFC" w:rsidSect="00FE2601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B02"/>
    <w:rsid w:val="000653DB"/>
    <w:rsid w:val="001E7636"/>
    <w:rsid w:val="00217B02"/>
    <w:rsid w:val="003A28B0"/>
    <w:rsid w:val="005743FB"/>
    <w:rsid w:val="00584F1C"/>
    <w:rsid w:val="00BB768B"/>
    <w:rsid w:val="00BD1D3A"/>
    <w:rsid w:val="00CB1F6D"/>
    <w:rsid w:val="00CC09CC"/>
    <w:rsid w:val="00FA6BFC"/>
    <w:rsid w:val="00FE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A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Ольга Владимировна</dc:creator>
  <cp:lastModifiedBy>Скворцова Н.А.</cp:lastModifiedBy>
  <cp:revision>2</cp:revision>
  <dcterms:created xsi:type="dcterms:W3CDTF">2023-09-19T14:58:00Z</dcterms:created>
  <dcterms:modified xsi:type="dcterms:W3CDTF">2023-09-19T14:58:00Z</dcterms:modified>
</cp:coreProperties>
</file>